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Default="00306042" w:rsidP="00306042">
      <w:pPr>
        <w:jc w:val="center"/>
        <w:rPr>
          <w:b/>
          <w:sz w:val="40"/>
        </w:rPr>
      </w:pPr>
      <w:r w:rsidRPr="00306042">
        <w:rPr>
          <w:b/>
          <w:sz w:val="40"/>
        </w:rPr>
        <w:t>Jefferson County Fire and Rescue Training Academy</w:t>
      </w:r>
    </w:p>
    <w:p w:rsidR="00306042" w:rsidRDefault="00306042" w:rsidP="00306042">
      <w:pPr>
        <w:jc w:val="center"/>
        <w:rPr>
          <w:b/>
          <w:sz w:val="24"/>
        </w:rPr>
      </w:pPr>
      <w:r w:rsidRPr="00306042">
        <w:rPr>
          <w:b/>
          <w:sz w:val="24"/>
        </w:rPr>
        <w:t>Meeting Minutes</w:t>
      </w:r>
    </w:p>
    <w:p w:rsidR="00306042" w:rsidRDefault="00FE08DD" w:rsidP="00306042">
      <w:pPr>
        <w:jc w:val="center"/>
        <w:rPr>
          <w:sz w:val="24"/>
        </w:rPr>
      </w:pPr>
      <w:r>
        <w:rPr>
          <w:sz w:val="24"/>
        </w:rPr>
        <w:t>04/26</w:t>
      </w:r>
      <w:r w:rsidR="00306042">
        <w:rPr>
          <w:sz w:val="24"/>
        </w:rPr>
        <w:t xml:space="preserve">/2017 </w:t>
      </w:r>
      <w:r w:rsidR="00306042">
        <w:rPr>
          <w:sz w:val="24"/>
        </w:rPr>
        <w:tab/>
        <w:t>Hillsboro Station One</w:t>
      </w:r>
    </w:p>
    <w:p w:rsidR="003875C0" w:rsidRPr="003875C0" w:rsidRDefault="00306042" w:rsidP="00306042">
      <w:pPr>
        <w:rPr>
          <w:b/>
          <w:sz w:val="24"/>
        </w:rPr>
      </w:pPr>
      <w:r w:rsidRPr="003875C0">
        <w:rPr>
          <w:b/>
          <w:sz w:val="24"/>
          <w:u w:val="single"/>
        </w:rPr>
        <w:t>Call to Order:</w:t>
      </w:r>
      <w:r w:rsidRPr="003875C0">
        <w:rPr>
          <w:b/>
          <w:sz w:val="24"/>
        </w:rPr>
        <w:tab/>
      </w:r>
    </w:p>
    <w:p w:rsidR="00306042" w:rsidRPr="003875C0" w:rsidRDefault="003875C0" w:rsidP="003875C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306042" w:rsidRPr="003875C0">
        <w:rPr>
          <w:sz w:val="24"/>
        </w:rPr>
        <w:t>09:30</w:t>
      </w:r>
    </w:p>
    <w:p w:rsidR="0061051C" w:rsidRPr="003875C0" w:rsidRDefault="003875C0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Previous </w:t>
      </w:r>
      <w:r w:rsidR="00306042" w:rsidRPr="003875C0">
        <w:rPr>
          <w:b/>
          <w:sz w:val="24"/>
          <w:u w:val="single"/>
        </w:rPr>
        <w:t xml:space="preserve">Minutes:  </w:t>
      </w:r>
    </w:p>
    <w:p w:rsidR="00306042" w:rsidRPr="0061051C" w:rsidRDefault="0061051C" w:rsidP="006105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r w:rsidR="00FE08DD">
        <w:rPr>
          <w:sz w:val="24"/>
        </w:rPr>
        <w:t>March 2017</w:t>
      </w:r>
    </w:p>
    <w:p w:rsidR="0061051C" w:rsidRPr="003875C0" w:rsidRDefault="00306042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Treasurer’s Report:  </w:t>
      </w:r>
    </w:p>
    <w:p w:rsidR="00306042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FE08DD">
        <w:rPr>
          <w:sz w:val="24"/>
        </w:rPr>
        <w:t>March ending balance is $3260.73</w:t>
      </w:r>
    </w:p>
    <w:p w:rsidR="00FE08DD" w:rsidRPr="0061051C" w:rsidRDefault="00FE08DD" w:rsidP="00FE08D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Motion to approve Treasurers report by Ken Theiling motion carried without objection</w:t>
      </w:r>
    </w:p>
    <w:p w:rsidR="0061051C" w:rsidRPr="003875C0" w:rsidRDefault="003875C0" w:rsidP="0061051C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Old </w:t>
      </w:r>
      <w:r w:rsidR="0061051C" w:rsidRPr="003875C0">
        <w:rPr>
          <w:b/>
          <w:sz w:val="24"/>
          <w:u w:val="single"/>
        </w:rPr>
        <w:t xml:space="preserve">Business: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Car fire prop:  </w:t>
      </w:r>
      <w:r w:rsidR="00FE08DD">
        <w:rPr>
          <w:sz w:val="24"/>
        </w:rPr>
        <w:t>Progress is being made. Jefferson County Auto Repair Program is gutting it</w:t>
      </w:r>
      <w:r>
        <w:rPr>
          <w:sz w:val="24"/>
        </w:rPr>
        <w:t xml:space="preserve">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Active shooter:  A discussion was held regarding active shooter response.  A training may be forthcoming.  More information will be discussed in the future.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Future of the JCFRTA:  A discussion was held regarding the future direction of the training academy.  </w:t>
      </w:r>
    </w:p>
    <w:p w:rsidR="003875C0" w:rsidRP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New Business: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Strike team 5:  </w:t>
      </w:r>
      <w:r w:rsidR="00FE08DD">
        <w:rPr>
          <w:sz w:val="24"/>
        </w:rPr>
        <w:t>Rope Training at Six Flags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Tri-County:  Monthly company officer training is being offered to all departments.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MUFRTI:  A discussion was held regarding what types of courses we would like to see from MUFRTI.  </w:t>
      </w:r>
    </w:p>
    <w:p w:rsidR="003875C0" w:rsidRDefault="003875C0" w:rsidP="003875C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Bus rescue – coming to Festus in May.</w:t>
      </w:r>
    </w:p>
    <w:p w:rsid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Good of the Order</w:t>
      </w:r>
      <w:r>
        <w:rPr>
          <w:b/>
          <w:sz w:val="24"/>
          <w:u w:val="single"/>
        </w:rPr>
        <w:t>:</w:t>
      </w:r>
    </w:p>
    <w:p w:rsidR="003875C0" w:rsidRPr="003875C0" w:rsidRDefault="003875C0" w:rsidP="003875C0">
      <w:pPr>
        <w:rPr>
          <w:sz w:val="24"/>
        </w:rPr>
      </w:pPr>
    </w:p>
    <w:p w:rsidR="0061051C" w:rsidRPr="0061051C" w:rsidRDefault="0061051C" w:rsidP="0061051C">
      <w:pPr>
        <w:ind w:left="360"/>
        <w:rPr>
          <w:sz w:val="24"/>
        </w:rPr>
      </w:pPr>
    </w:p>
    <w:p w:rsidR="00306042" w:rsidRDefault="00306042" w:rsidP="00306042">
      <w:pPr>
        <w:rPr>
          <w:sz w:val="24"/>
        </w:rPr>
      </w:pPr>
    </w:p>
    <w:p w:rsidR="00306042" w:rsidRDefault="00306042" w:rsidP="00306042">
      <w:pPr>
        <w:jc w:val="center"/>
        <w:rPr>
          <w:sz w:val="24"/>
        </w:rPr>
      </w:pPr>
    </w:p>
    <w:p w:rsidR="00306042" w:rsidRPr="00306042" w:rsidRDefault="00306042" w:rsidP="00306042">
      <w:pPr>
        <w:jc w:val="center"/>
        <w:rPr>
          <w:sz w:val="24"/>
        </w:rPr>
      </w:pPr>
    </w:p>
    <w:sectPr w:rsidR="00306042" w:rsidRPr="0030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0CA"/>
    <w:multiLevelType w:val="hybridMultilevel"/>
    <w:tmpl w:val="20B63EE0"/>
    <w:lvl w:ilvl="0" w:tplc="6F92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80A"/>
    <w:multiLevelType w:val="hybridMultilevel"/>
    <w:tmpl w:val="B8947514"/>
    <w:lvl w:ilvl="0" w:tplc="64FC9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523A5"/>
    <w:multiLevelType w:val="hybridMultilevel"/>
    <w:tmpl w:val="5858BAD2"/>
    <w:lvl w:ilvl="0" w:tplc="031CA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8FA"/>
    <w:multiLevelType w:val="hybridMultilevel"/>
    <w:tmpl w:val="26DA01F0"/>
    <w:lvl w:ilvl="0" w:tplc="6416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2"/>
    <w:rsid w:val="00306042"/>
    <w:rsid w:val="003875C0"/>
    <w:rsid w:val="0061051C"/>
    <w:rsid w:val="00625A78"/>
    <w:rsid w:val="00BE4805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65E4"/>
  <w15:chartTrackingRefBased/>
  <w15:docId w15:val="{E8FC6A09-F1D5-446C-9D16-5B3048A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Polk</dc:creator>
  <cp:keywords/>
  <dc:description/>
  <cp:lastModifiedBy>Brian Gaudet</cp:lastModifiedBy>
  <cp:revision>3</cp:revision>
  <cp:lastPrinted>2017-05-31T13:29:00Z</cp:lastPrinted>
  <dcterms:created xsi:type="dcterms:W3CDTF">2017-03-30T20:46:00Z</dcterms:created>
  <dcterms:modified xsi:type="dcterms:W3CDTF">2017-05-31T13:43:00Z</dcterms:modified>
</cp:coreProperties>
</file>